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61C6F" w14:textId="77777777" w:rsidR="00AA54F4" w:rsidRDefault="00AA54F4" w:rsidP="00AA54F4">
      <w:pPr>
        <w:spacing w:after="200" w:line="240" w:lineRule="exact"/>
        <w:ind w:left="9497"/>
        <w:contextualSpacing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Приложение № 3</w:t>
      </w:r>
    </w:p>
    <w:p w14:paraId="57FDC6CF" w14:textId="77777777" w:rsidR="00AA54F4" w:rsidRDefault="00AA54F4" w:rsidP="00AA54F4">
      <w:pPr>
        <w:spacing w:line="240" w:lineRule="exact"/>
        <w:ind w:left="10206"/>
        <w:contextualSpacing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 муниципальной </w:t>
      </w:r>
      <w:proofErr w:type="gramStart"/>
      <w:r>
        <w:rPr>
          <w:rFonts w:eastAsia="Times New Roman" w:cs="Times New Roman"/>
          <w:szCs w:val="28"/>
          <w:lang w:eastAsia="ru-RU"/>
        </w:rPr>
        <w:t>программе  Шпаковского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муниципального </w:t>
      </w:r>
      <w:r>
        <w:rPr>
          <w:szCs w:val="28"/>
          <w:lang w:eastAsia="ru-RU"/>
        </w:rPr>
        <w:t>округа</w:t>
      </w:r>
      <w:r>
        <w:rPr>
          <w:rFonts w:eastAsia="Times New Roman" w:cs="Times New Roman"/>
          <w:szCs w:val="28"/>
          <w:lang w:eastAsia="ru-RU"/>
        </w:rPr>
        <w:t xml:space="preserve"> Ставропольского края «Развитие сельского хозяйства»</w:t>
      </w:r>
    </w:p>
    <w:p w14:paraId="3DC0D009" w14:textId="77777777" w:rsidR="00AA54F4" w:rsidRDefault="00AA54F4" w:rsidP="00AA54F4">
      <w:pPr>
        <w:widowControl w:val="0"/>
        <w:autoSpaceDE w:val="0"/>
        <w:autoSpaceDN w:val="0"/>
        <w:adjustRightInd w:val="0"/>
        <w:spacing w:line="16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</w:p>
    <w:p w14:paraId="28F9C522" w14:textId="77777777" w:rsidR="00AA54F4" w:rsidRDefault="00AA54F4" w:rsidP="00AA54F4">
      <w:pPr>
        <w:widowControl w:val="0"/>
        <w:autoSpaceDE w:val="0"/>
        <w:autoSpaceDN w:val="0"/>
        <w:adjustRightInd w:val="0"/>
        <w:spacing w:line="16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</w:p>
    <w:p w14:paraId="110C775B" w14:textId="77777777" w:rsidR="00AA54F4" w:rsidRDefault="00AA54F4" w:rsidP="00AA54F4">
      <w:pPr>
        <w:widowControl w:val="0"/>
        <w:autoSpaceDE w:val="0"/>
        <w:autoSpaceDN w:val="0"/>
        <w:adjustRightInd w:val="0"/>
        <w:spacing w:line="16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</w:p>
    <w:p w14:paraId="6BD53099" w14:textId="77777777" w:rsidR="00D510D0" w:rsidRDefault="00D510D0" w:rsidP="00AA54F4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</w:p>
    <w:p w14:paraId="4865BE90" w14:textId="77777777" w:rsidR="00D510D0" w:rsidRDefault="00D510D0" w:rsidP="00AA54F4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</w:p>
    <w:p w14:paraId="264B94E8" w14:textId="5A5D4D27" w:rsidR="00AA54F4" w:rsidRDefault="00AA54F4" w:rsidP="00AA54F4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РЕСУРСНОЕ ОБЕСПЕЧЕНИЕ</w:t>
      </w:r>
    </w:p>
    <w:p w14:paraId="3C9C609F" w14:textId="77777777" w:rsidR="00AA54F4" w:rsidRDefault="00AA54F4" w:rsidP="00AA54F4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</w:p>
    <w:p w14:paraId="56339385" w14:textId="77777777" w:rsidR="00AA54F4" w:rsidRDefault="00AA54F4" w:rsidP="00AA54F4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реализации муниципальной программы Шпаковского муниципального округа Ставропольского края </w:t>
      </w:r>
    </w:p>
    <w:p w14:paraId="13AF3467" w14:textId="77777777" w:rsidR="00AA54F4" w:rsidRDefault="00AA54F4" w:rsidP="00AA54F4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«Развитие сельского хозяйства»</w:t>
      </w:r>
    </w:p>
    <w:p w14:paraId="437A1A27" w14:textId="77777777" w:rsidR="00AA54F4" w:rsidRDefault="00AA54F4" w:rsidP="00AA54F4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eastAsia="Times New Roman" w:cs="Times New Roman"/>
          <w:szCs w:val="28"/>
          <w:lang w:eastAsia="ru-RU"/>
        </w:rPr>
      </w:pPr>
    </w:p>
    <w:p w14:paraId="3E4A0FA0" w14:textId="77777777" w:rsidR="00AA54F4" w:rsidRDefault="00AA54F4" w:rsidP="00AA54F4">
      <w:pPr>
        <w:widowControl w:val="0"/>
        <w:autoSpaceDE w:val="0"/>
        <w:autoSpaceDN w:val="0"/>
        <w:adjustRightInd w:val="0"/>
        <w:spacing w:line="200" w:lineRule="exact"/>
        <w:ind w:firstLine="851"/>
        <w:jc w:val="center"/>
        <w:rPr>
          <w:rFonts w:eastAsia="Times New Roman" w:cs="Times New Roman"/>
          <w:szCs w:val="28"/>
          <w:highlight w:val="yellow"/>
          <w:lang w:eastAsia="ru-RU"/>
        </w:rPr>
      </w:pPr>
    </w:p>
    <w:tbl>
      <w:tblPr>
        <w:tblW w:w="1556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843"/>
        <w:gridCol w:w="1276"/>
        <w:gridCol w:w="1984"/>
        <w:gridCol w:w="1276"/>
        <w:gridCol w:w="1134"/>
        <w:gridCol w:w="992"/>
        <w:gridCol w:w="1134"/>
        <w:gridCol w:w="1418"/>
        <w:gridCol w:w="1248"/>
      </w:tblGrid>
      <w:tr w:rsidR="00AA54F4" w14:paraId="7F1D12B9" w14:textId="77777777" w:rsidTr="005812AE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5593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CA2F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Наименование основного мероприятия (мероприятия)</w:t>
            </w:r>
          </w:p>
          <w:p w14:paraId="3E52487D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Программы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ADF6" w14:textId="6100E7A6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proofErr w:type="gramStart"/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Ответствен</w:t>
            </w:r>
            <w:r w:rsidR="00330522">
              <w:rPr>
                <w:rFonts w:eastAsia="Times New Roman" w:cs="Times New Roman"/>
                <w:sz w:val="27"/>
                <w:szCs w:val="2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ный</w:t>
            </w:r>
            <w:proofErr w:type="spellEnd"/>
            <w:proofErr w:type="gramEnd"/>
          </w:p>
          <w:p w14:paraId="0925AC4F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исполнитель</w:t>
            </w:r>
          </w:p>
          <w:p w14:paraId="05500295" w14:textId="272D1A43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(</w:t>
            </w:r>
            <w:proofErr w:type="spellStart"/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соисполни</w:t>
            </w:r>
            <w:r w:rsidR="00330522">
              <w:rPr>
                <w:rFonts w:eastAsia="Times New Roman" w:cs="Times New Roman"/>
                <w:sz w:val="27"/>
                <w:szCs w:val="28"/>
                <w:lang w:eastAsia="ru-RU"/>
              </w:rPr>
              <w:t>-</w:t>
            </w: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тель</w:t>
            </w:r>
            <w:proofErr w:type="spellEnd"/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C43A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ГРБС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C474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Источники ресурсного обеспечения</w:t>
            </w:r>
          </w:p>
        </w:tc>
        <w:tc>
          <w:tcPr>
            <w:tcW w:w="72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78C0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Прогнозируемый объем финансирования (тыс. руб.)</w:t>
            </w:r>
          </w:p>
        </w:tc>
      </w:tr>
      <w:tr w:rsidR="00AA54F4" w14:paraId="071EF38F" w14:textId="3A393CEE" w:rsidTr="005812AE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2D29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2B61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E588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5C36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5A3D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88BE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8572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1529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9DAB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B47D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2027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394C" w14:textId="07D827DA" w:rsidR="00AA54F4" w:rsidRDefault="00AA54F4" w:rsidP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2028</w:t>
            </w:r>
          </w:p>
        </w:tc>
      </w:tr>
      <w:tr w:rsidR="00AA54F4" w14:paraId="2099757E" w14:textId="7283DCFA" w:rsidTr="005812A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67C0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106F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4A71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9BE8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D85D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53C1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0981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4D0A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54CB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D99F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48B9" w14:textId="77777777" w:rsidR="00AA54F4" w:rsidRDefault="00AA54F4" w:rsidP="00AA54F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AA54F4" w14:paraId="3C39B9E2" w14:textId="46D51D9E" w:rsidTr="005812AE">
        <w:tc>
          <w:tcPr>
            <w:tcW w:w="63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1640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851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</w:t>
            </w:r>
          </w:p>
          <w:p w14:paraId="548B66EC" w14:textId="7C90C16C" w:rsidR="00AA54F4" w:rsidRDefault="00AA54F4" w:rsidP="00DC6B0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851"/>
              <w:jc w:val="center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Муниципальная     программа    Шпаковского муниципального   округа   Ставропольского   края</w:t>
            </w:r>
          </w:p>
          <w:p w14:paraId="02F84521" w14:textId="64485B07" w:rsidR="00AA54F4" w:rsidRDefault="00DC6B00" w:rsidP="00DC6B0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851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    </w:t>
            </w:r>
            <w:r w:rsidR="00AA54F4">
              <w:rPr>
                <w:rFonts w:eastAsia="Times New Roman" w:cs="Times New Roman"/>
                <w:sz w:val="27"/>
                <w:szCs w:val="28"/>
                <w:lang w:eastAsia="ru-RU"/>
              </w:rPr>
              <w:t>«Развитие сельского хозяйства»</w:t>
            </w:r>
          </w:p>
          <w:p w14:paraId="0980AADB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38F4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A541" w14:textId="7189EB93" w:rsidR="00AA54F4" w:rsidRPr="00DC6B00" w:rsidRDefault="0013198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6"/>
                <w:szCs w:val="28"/>
                <w:lang w:eastAsia="ru-RU"/>
              </w:rPr>
            </w:pPr>
            <w:r w:rsidRPr="00DC6B00">
              <w:rPr>
                <w:rFonts w:eastAsia="Times New Roman" w:cs="Times New Roman"/>
                <w:sz w:val="26"/>
                <w:szCs w:val="28"/>
                <w:lang w:eastAsia="ru-RU"/>
              </w:rPr>
              <w:t>4440,283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50D2" w14:textId="77777777" w:rsidR="00AA54F4" w:rsidRPr="00DC6B00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6"/>
                <w:szCs w:val="28"/>
                <w:lang w:eastAsia="ru-RU"/>
              </w:rPr>
            </w:pPr>
            <w:r w:rsidRPr="00DC6B00">
              <w:rPr>
                <w:rFonts w:eastAsia="Times New Roman" w:cs="Times New Roman"/>
                <w:sz w:val="26"/>
                <w:szCs w:val="28"/>
                <w:lang w:eastAsia="ru-RU"/>
              </w:rPr>
              <w:t>1032,92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4BD7" w14:textId="77777777" w:rsidR="00AA54F4" w:rsidRPr="00DC6B00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6"/>
                <w:szCs w:val="28"/>
                <w:lang w:eastAsia="ru-RU"/>
              </w:rPr>
            </w:pPr>
            <w:r w:rsidRPr="00DC6B00">
              <w:rPr>
                <w:rFonts w:eastAsia="Times New Roman" w:cs="Times New Roman"/>
                <w:sz w:val="26"/>
                <w:szCs w:val="28"/>
                <w:lang w:eastAsia="ru-RU"/>
              </w:rPr>
              <w:t>771,35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3422" w14:textId="514FEB54" w:rsidR="00AA54F4" w:rsidRPr="00DC6B00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6"/>
                <w:szCs w:val="28"/>
                <w:lang w:eastAsia="ru-RU"/>
              </w:rPr>
            </w:pPr>
            <w:r w:rsidRPr="00DC6B00">
              <w:rPr>
                <w:rFonts w:eastAsia="Times New Roman" w:cs="Times New Roman"/>
                <w:sz w:val="26"/>
                <w:szCs w:val="28"/>
                <w:lang w:eastAsia="ru-RU"/>
              </w:rPr>
              <w:t>878,671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E750" w14:textId="6C52F500" w:rsidR="00AA54F4" w:rsidRPr="00DC6B00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6"/>
                <w:szCs w:val="28"/>
                <w:lang w:eastAsia="ru-RU"/>
              </w:rPr>
            </w:pPr>
            <w:r w:rsidRPr="00DC6B00">
              <w:rPr>
                <w:rFonts w:eastAsia="Times New Roman" w:cs="Times New Roman"/>
                <w:sz w:val="26"/>
                <w:szCs w:val="28"/>
                <w:lang w:eastAsia="ru-RU"/>
              </w:rPr>
              <w:t>878,671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0EE3" w14:textId="56B72901" w:rsidR="00AA54F4" w:rsidRPr="00DC6B00" w:rsidRDefault="00AA54F4" w:rsidP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6"/>
                <w:szCs w:val="28"/>
                <w:lang w:eastAsia="ru-RU"/>
              </w:rPr>
            </w:pPr>
            <w:r w:rsidRPr="00DC6B00">
              <w:rPr>
                <w:rFonts w:eastAsia="Times New Roman" w:cs="Times New Roman"/>
                <w:sz w:val="26"/>
                <w:szCs w:val="28"/>
                <w:lang w:eastAsia="ru-RU"/>
              </w:rPr>
              <w:t>878,671</w:t>
            </w:r>
          </w:p>
        </w:tc>
      </w:tr>
      <w:tr w:rsidR="00AA54F4" w14:paraId="3D739256" w14:textId="4E3BFBA0" w:rsidTr="005812AE">
        <w:tc>
          <w:tcPr>
            <w:tcW w:w="63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FA6E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13F1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F76A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88CF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24DF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5747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1796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0429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AA54F4" w14:paraId="1AD95D33" w14:textId="3A729E5C" w:rsidTr="005812AE">
        <w:tc>
          <w:tcPr>
            <w:tcW w:w="63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B39A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E3ED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D1CA" w14:textId="2B29303F" w:rsidR="00AA54F4" w:rsidRDefault="0013198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2940,283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124A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732,92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8DE8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471,35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BBC5" w14:textId="1BCB18B8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578,671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6123" w14:textId="477D4ECA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 w:rsidRPr="00AA54F4">
              <w:rPr>
                <w:rFonts w:eastAsia="Times New Roman" w:cs="Times New Roman"/>
                <w:sz w:val="27"/>
                <w:szCs w:val="28"/>
                <w:lang w:eastAsia="ru-RU"/>
              </w:rPr>
              <w:t>578,671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11F4" w14:textId="7AB55C22" w:rsidR="00AA54F4" w:rsidRDefault="00AA54F4" w:rsidP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578,671</w:t>
            </w:r>
          </w:p>
        </w:tc>
      </w:tr>
      <w:tr w:rsidR="00AA54F4" w14:paraId="564AF21B" w14:textId="1B7551A7" w:rsidTr="005812AE">
        <w:tc>
          <w:tcPr>
            <w:tcW w:w="63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2D12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C036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CC0F" w14:textId="5BD670D2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val="en-US" w:eastAsia="ru-RU"/>
              </w:rPr>
              <w:t>1</w:t>
            </w:r>
            <w:r w:rsidR="00131984">
              <w:rPr>
                <w:rFonts w:eastAsia="Times New Roman" w:cs="Times New Roman"/>
                <w:sz w:val="27"/>
                <w:szCs w:val="28"/>
                <w:lang w:eastAsia="ru-RU"/>
              </w:rPr>
              <w:t>5</w:t>
            </w: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1943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19EC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52DF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EA37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300,00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41BD" w14:textId="585138E3" w:rsidR="00AA54F4" w:rsidRDefault="00AA54F4" w:rsidP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300,00</w:t>
            </w:r>
          </w:p>
        </w:tc>
      </w:tr>
      <w:tr w:rsidR="00AA54F4" w14:paraId="0C09C0DA" w14:textId="53FF390F" w:rsidTr="005812AE">
        <w:tc>
          <w:tcPr>
            <w:tcW w:w="63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E382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A2B5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C13B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FF93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9014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3BC4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8248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DD0E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AA54F4" w14:paraId="5E9F8BA6" w14:textId="7F2E77F7" w:rsidTr="005812AE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239D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35A0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Основное мероприятие 1:</w:t>
            </w:r>
          </w:p>
          <w:p w14:paraId="3204EAB5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Проведение мероприятий по борьбе с иксодовыми клещами на территории Шпаковского округа</w:t>
            </w:r>
          </w:p>
          <w:p w14:paraId="01ACE259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60741379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601BEA11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29EF683E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9796" w14:textId="145137F3" w:rsidR="00AA54F4" w:rsidRDefault="00AA54F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 xml:space="preserve">управление сельского хозяйства </w:t>
            </w:r>
            <w:proofErr w:type="spellStart"/>
            <w:proofErr w:type="gramStart"/>
            <w:r>
              <w:rPr>
                <w:rFonts w:cs="Times New Roman"/>
                <w:sz w:val="27"/>
                <w:szCs w:val="28"/>
              </w:rPr>
              <w:t>администра</w:t>
            </w:r>
            <w:r w:rsidR="00C86398">
              <w:rPr>
                <w:rFonts w:cs="Times New Roman"/>
                <w:sz w:val="27"/>
                <w:szCs w:val="28"/>
              </w:rPr>
              <w:t>-</w:t>
            </w:r>
            <w:r>
              <w:rPr>
                <w:rFonts w:cs="Times New Roman"/>
                <w:sz w:val="27"/>
                <w:szCs w:val="28"/>
              </w:rPr>
              <w:t>ции</w:t>
            </w:r>
            <w:proofErr w:type="spellEnd"/>
            <w:proofErr w:type="gramEnd"/>
            <w:r>
              <w:rPr>
                <w:rFonts w:cs="Times New Roman"/>
                <w:sz w:val="27"/>
                <w:szCs w:val="28"/>
              </w:rPr>
              <w:t xml:space="preserve"> Шпаковского </w:t>
            </w:r>
            <w:proofErr w:type="spellStart"/>
            <w:r>
              <w:rPr>
                <w:rFonts w:cs="Times New Roman"/>
                <w:sz w:val="27"/>
                <w:szCs w:val="28"/>
              </w:rPr>
              <w:t>муниципаль</w:t>
            </w:r>
            <w:r w:rsidR="00C86398">
              <w:rPr>
                <w:rFonts w:cs="Times New Roman"/>
                <w:sz w:val="27"/>
                <w:szCs w:val="28"/>
              </w:rPr>
              <w:t>-</w:t>
            </w:r>
            <w:r>
              <w:rPr>
                <w:rFonts w:cs="Times New Roman"/>
                <w:sz w:val="27"/>
                <w:szCs w:val="28"/>
              </w:rPr>
              <w:t>ного</w:t>
            </w:r>
            <w:proofErr w:type="spellEnd"/>
            <w:r>
              <w:rPr>
                <w:rFonts w:cs="Times New Roman"/>
                <w:sz w:val="27"/>
                <w:szCs w:val="28"/>
              </w:rPr>
              <w:t xml:space="preserve"> округа Ставрополь-</w:t>
            </w:r>
            <w:proofErr w:type="spellStart"/>
            <w:r>
              <w:rPr>
                <w:rFonts w:cs="Times New Roman"/>
                <w:sz w:val="27"/>
                <w:szCs w:val="28"/>
              </w:rPr>
              <w:t>ского</w:t>
            </w:r>
            <w:proofErr w:type="spellEnd"/>
            <w:r>
              <w:rPr>
                <w:rFonts w:cs="Times New Roman"/>
                <w:sz w:val="27"/>
                <w:szCs w:val="28"/>
              </w:rPr>
              <w:t xml:space="preserve"> края (далее -управление сельского хозяйства)</w:t>
            </w:r>
          </w:p>
          <w:p w14:paraId="607ED2BC" w14:textId="1C5CF3FB" w:rsidR="00DC6B00" w:rsidRDefault="00DC6B00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69AF" w14:textId="12405CDB" w:rsidR="00AA54F4" w:rsidRDefault="00DC6B00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а</w:t>
            </w:r>
            <w:r w:rsidR="00AA54F4">
              <w:rPr>
                <w:rFonts w:eastAsia="Times New Roman" w:cs="Times New Roman"/>
                <w:sz w:val="27"/>
                <w:szCs w:val="28"/>
                <w:lang w:eastAsia="ru-RU"/>
              </w:rPr>
              <w:t>дмини</w:t>
            </w: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-</w:t>
            </w:r>
            <w:r w:rsidR="00AA54F4">
              <w:rPr>
                <w:rFonts w:eastAsia="Times New Roman" w:cs="Times New Roman"/>
                <w:sz w:val="27"/>
                <w:szCs w:val="28"/>
                <w:lang w:eastAsia="ru-RU"/>
              </w:rPr>
              <w:t>страция</w:t>
            </w:r>
            <w:proofErr w:type="spellEnd"/>
            <w:proofErr w:type="gramEnd"/>
            <w:r w:rsidR="00AA54F4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Шпаков-</w:t>
            </w:r>
            <w:proofErr w:type="spellStart"/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ского</w:t>
            </w:r>
            <w:proofErr w:type="spellEnd"/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муници-пального</w:t>
            </w:r>
            <w:proofErr w:type="spellEnd"/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округа </w:t>
            </w:r>
            <w:proofErr w:type="spellStart"/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Ста</w:t>
            </w:r>
            <w:r w:rsidR="00AA54F4">
              <w:rPr>
                <w:rFonts w:eastAsia="Times New Roman" w:cs="Times New Roman"/>
                <w:sz w:val="27"/>
                <w:szCs w:val="28"/>
                <w:lang w:eastAsia="ru-RU"/>
              </w:rPr>
              <w:t>вро</w:t>
            </w:r>
            <w:proofErr w:type="spellEnd"/>
            <w:r w:rsidR="00AA54F4">
              <w:rPr>
                <w:rFonts w:eastAsia="Times New Roman" w:cs="Times New Roman"/>
                <w:sz w:val="27"/>
                <w:szCs w:val="28"/>
                <w:lang w:eastAsia="ru-RU"/>
              </w:rPr>
              <w:t>-польско</w:t>
            </w: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-</w:t>
            </w:r>
            <w:proofErr w:type="spellStart"/>
            <w:r w:rsidR="00AA54F4">
              <w:rPr>
                <w:rFonts w:eastAsia="Times New Roman" w:cs="Times New Roman"/>
                <w:sz w:val="27"/>
                <w:szCs w:val="28"/>
                <w:lang w:eastAsia="ru-RU"/>
              </w:rPr>
              <w:t>го</w:t>
            </w:r>
            <w:proofErr w:type="spellEnd"/>
            <w:r w:rsidR="00AA54F4"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 края</w:t>
            </w:r>
          </w:p>
          <w:p w14:paraId="264E544A" w14:textId="07ACD021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(далее  -</w:t>
            </w:r>
            <w:proofErr w:type="spellStart"/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админи</w:t>
            </w:r>
            <w:r w:rsidR="00DC6B00">
              <w:rPr>
                <w:rFonts w:eastAsia="Times New Roman" w:cs="Times New Roman"/>
                <w:sz w:val="27"/>
                <w:szCs w:val="28"/>
                <w:lang w:eastAsia="ru-RU"/>
              </w:rPr>
              <w:t>-</w:t>
            </w: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страция</w:t>
            </w:r>
            <w:proofErr w:type="spellEnd"/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5C26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D94D" w14:textId="168C2E3A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2</w:t>
            </w:r>
            <w:r w:rsidR="00131984">
              <w:rPr>
                <w:rFonts w:eastAsia="Times New Roman" w:cs="Times New Roman"/>
                <w:sz w:val="27"/>
                <w:szCs w:val="28"/>
                <w:lang w:eastAsia="ru-RU"/>
              </w:rPr>
              <w:t>940,283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1AFD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732,92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48B5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471,35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17B4" w14:textId="3ADAE0F5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578,671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26F6" w14:textId="4385B6AD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578,671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4C92" w14:textId="7BBDE848" w:rsidR="00AA54F4" w:rsidRDefault="00AA54F4" w:rsidP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578,671</w:t>
            </w:r>
          </w:p>
        </w:tc>
      </w:tr>
      <w:tr w:rsidR="00AA54F4" w14:paraId="6D46AA72" w14:textId="3FBAD488" w:rsidTr="005812AE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48CE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D715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2F13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BBB4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AD06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A7B5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A425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EDAA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4DF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16E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607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AA54F4" w14:paraId="7E1F7228" w14:textId="1357E9C6" w:rsidTr="005812AE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CE2D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36A71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3F94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D207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3867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8370" w14:textId="0FB46CFF" w:rsidR="00AA54F4" w:rsidRDefault="0013198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2940,283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261E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732,92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4335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471,35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4130" w14:textId="56AE60FB" w:rsidR="00AA54F4" w:rsidRDefault="0013198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578,671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AEDE" w14:textId="4F97BCCF" w:rsidR="00AA54F4" w:rsidRDefault="0013198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578,671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FBF1" w14:textId="0A744E9D" w:rsidR="00AA54F4" w:rsidRDefault="00131984" w:rsidP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578,671</w:t>
            </w:r>
          </w:p>
        </w:tc>
      </w:tr>
      <w:tr w:rsidR="00AA54F4" w14:paraId="135DE302" w14:textId="147724F3" w:rsidTr="005812AE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5DDF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F8E0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5A14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8DA7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1815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C45B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B205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5749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73D2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1323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4DA1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AA54F4" w14:paraId="3D7069E7" w14:textId="4919ED8D" w:rsidTr="005812AE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8D89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7106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CC20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8C0A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401C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6257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7A39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B5A6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6C15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461B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18A3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AA54F4" w14:paraId="0784240C" w14:textId="652AF57A" w:rsidTr="005812AE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9292" w14:textId="7554C30A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2.</w:t>
            </w:r>
          </w:p>
          <w:p w14:paraId="4FCB5C74" w14:textId="47A6B7DD" w:rsidR="00DC6B00" w:rsidRDefault="00DC6B00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61E87E70" w14:textId="2F4770C5" w:rsidR="00DC6B00" w:rsidRDefault="00DC6B00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62BE067D" w14:textId="77777777" w:rsidR="00DC6B00" w:rsidRDefault="00DC6B00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1752A1BD" w14:textId="77777777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58139A10" w14:textId="77777777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030A3FD1" w14:textId="77777777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3B3EECE6" w14:textId="77777777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78130154" w14:textId="77777777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0C26F931" w14:textId="77777777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4E328213" w14:textId="77777777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02B4F25D" w14:textId="77777777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72C29CFE" w14:textId="77777777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2F0DB9DB" w14:textId="77777777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3C9FE199" w14:textId="77777777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5C9E78A8" w14:textId="77777777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A936" w14:textId="77777777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Основное мероприятие 2:</w:t>
            </w:r>
          </w:p>
          <w:p w14:paraId="5D7350D6" w14:textId="77777777" w:rsidR="00AA54F4" w:rsidRDefault="00AA54F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Поддержка развития сельскохозяйственного производства в области растениеводства и</w:t>
            </w:r>
          </w:p>
          <w:p w14:paraId="2BF101E0" w14:textId="3AFCD4BD" w:rsidR="00AA54F4" w:rsidRDefault="00C86398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проведение мероприя</w:t>
            </w:r>
            <w:r w:rsidR="00AA54F4">
              <w:rPr>
                <w:rFonts w:cs="Times New Roman"/>
                <w:sz w:val="27"/>
                <w:szCs w:val="28"/>
              </w:rPr>
              <w:t xml:space="preserve">тий в области </w:t>
            </w:r>
            <w:proofErr w:type="gramStart"/>
            <w:r w:rsidR="00AA54F4">
              <w:rPr>
                <w:rFonts w:cs="Times New Roman"/>
                <w:sz w:val="27"/>
                <w:szCs w:val="28"/>
              </w:rPr>
              <w:t>сельско-хозяйственного</w:t>
            </w:r>
            <w:proofErr w:type="gramEnd"/>
            <w:r w:rsidR="00AA54F4">
              <w:rPr>
                <w:rFonts w:cs="Times New Roman"/>
                <w:sz w:val="27"/>
                <w:szCs w:val="28"/>
              </w:rPr>
              <w:t xml:space="preserve"> производства -растениеводства</w:t>
            </w:r>
          </w:p>
          <w:p w14:paraId="57E1C9F0" w14:textId="77777777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  <w:p w14:paraId="0C0CD4AE" w14:textId="77777777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DE8A" w14:textId="7B2835B4" w:rsidR="00AA54F4" w:rsidRDefault="00AA54F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 xml:space="preserve">управление сельского хозяйства </w:t>
            </w:r>
          </w:p>
          <w:p w14:paraId="50A12769" w14:textId="5171CC12" w:rsidR="00DC6B00" w:rsidRDefault="00DC6B00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15AEC215" w14:textId="6C58568D" w:rsidR="00DC6B00" w:rsidRDefault="00DC6B00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13FD3E89" w14:textId="77777777" w:rsidR="00DC6B00" w:rsidRDefault="00DC6B00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57315156" w14:textId="77777777" w:rsidR="00AA54F4" w:rsidRDefault="00AA54F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1A0A3E17" w14:textId="77777777" w:rsidR="00AA54F4" w:rsidRDefault="00AA54F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15FCB6C6" w14:textId="77777777" w:rsidR="00AA54F4" w:rsidRDefault="00AA54F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1AFC892C" w14:textId="77777777" w:rsidR="00AA54F4" w:rsidRDefault="00AA54F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65271C26" w14:textId="77777777" w:rsidR="00AA54F4" w:rsidRDefault="00AA54F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286FBC5E" w14:textId="77777777" w:rsidR="00AA54F4" w:rsidRDefault="00AA54F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619A1E77" w14:textId="77777777" w:rsidR="00AA54F4" w:rsidRDefault="00AA54F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708F9D89" w14:textId="77777777" w:rsidR="00AA54F4" w:rsidRDefault="00AA54F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509B7699" w14:textId="77777777" w:rsidR="00AA54F4" w:rsidRDefault="00AA54F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77219FB9" w14:textId="77777777" w:rsidR="00AA54F4" w:rsidRDefault="00AA54F4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7BBC" w14:textId="0FADDF52" w:rsidR="00AA54F4" w:rsidRDefault="00DC6B00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а</w:t>
            </w:r>
            <w:r w:rsidR="00AA54F4">
              <w:rPr>
                <w:rFonts w:eastAsia="Times New Roman" w:cs="Times New Roman"/>
                <w:sz w:val="27"/>
                <w:szCs w:val="28"/>
                <w:lang w:eastAsia="ru-RU"/>
              </w:rPr>
              <w:t>дмини</w:t>
            </w: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-ст</w:t>
            </w:r>
            <w:r w:rsidR="00AA54F4">
              <w:rPr>
                <w:rFonts w:eastAsia="Times New Roman" w:cs="Times New Roman"/>
                <w:sz w:val="27"/>
                <w:szCs w:val="28"/>
                <w:lang w:eastAsia="ru-RU"/>
              </w:rPr>
              <w:t>рация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BB22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C70A" w14:textId="327A8484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  <w:lang w:val="en-US"/>
              </w:rPr>
            </w:pPr>
            <w:r>
              <w:rPr>
                <w:rFonts w:cs="Times New Roman"/>
                <w:sz w:val="27"/>
                <w:szCs w:val="28"/>
                <w:lang w:val="en-US"/>
              </w:rPr>
              <w:t>1</w:t>
            </w:r>
            <w:r w:rsidR="00131984">
              <w:rPr>
                <w:rFonts w:cs="Times New Roman"/>
                <w:sz w:val="27"/>
                <w:szCs w:val="28"/>
              </w:rPr>
              <w:t>300</w:t>
            </w:r>
            <w:r>
              <w:rPr>
                <w:rFonts w:cs="Times New Roman"/>
                <w:sz w:val="27"/>
                <w:szCs w:val="28"/>
              </w:rPr>
              <w:t>,0</w:t>
            </w:r>
            <w:r>
              <w:rPr>
                <w:rFonts w:cs="Times New Roman"/>
                <w:sz w:val="27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B39C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260,00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38F8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5F02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260,0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8C32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260,0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3D63" w14:textId="266403C1" w:rsidR="00AA54F4" w:rsidRDefault="0013198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260,0</w:t>
            </w:r>
          </w:p>
        </w:tc>
      </w:tr>
      <w:tr w:rsidR="00AA54F4" w14:paraId="62B3F239" w14:textId="5D6B7D4F" w:rsidTr="005812AE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9794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03F2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4C6E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F8EC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2B02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CB30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3A6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BE86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DEA5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09C0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21DA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AA54F4" w14:paraId="26DF4AED" w14:textId="4A62CF3C" w:rsidTr="005812AE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6F11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1AA68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1959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1C56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E124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EA02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36F4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FB85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DEBB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755D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1919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AA54F4" w14:paraId="6323478E" w14:textId="65120061" w:rsidTr="005812AE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2D47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EC10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F18A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9F8CC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96C1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52A4" w14:textId="6F47937F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  <w:lang w:val="en-US"/>
              </w:rPr>
            </w:pPr>
            <w:r>
              <w:rPr>
                <w:rFonts w:cs="Times New Roman"/>
                <w:sz w:val="27"/>
                <w:szCs w:val="28"/>
                <w:lang w:val="en-US"/>
              </w:rPr>
              <w:t>1</w:t>
            </w:r>
            <w:r w:rsidR="00131984">
              <w:rPr>
                <w:rFonts w:cs="Times New Roman"/>
                <w:sz w:val="27"/>
                <w:szCs w:val="28"/>
              </w:rPr>
              <w:t>30</w:t>
            </w:r>
            <w:r>
              <w:rPr>
                <w:rFonts w:cs="Times New Roman"/>
                <w:sz w:val="27"/>
                <w:szCs w:val="28"/>
                <w:lang w:val="en-US"/>
              </w:rPr>
              <w:t>0</w:t>
            </w:r>
            <w:r>
              <w:rPr>
                <w:rFonts w:cs="Times New Roman"/>
                <w:sz w:val="27"/>
                <w:szCs w:val="28"/>
              </w:rPr>
              <w:t>,0</w:t>
            </w:r>
            <w:r>
              <w:rPr>
                <w:rFonts w:cs="Times New Roman"/>
                <w:sz w:val="27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1FF8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260,00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1E05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971C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260,0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D93A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260,0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66AC" w14:textId="30EAD4F0" w:rsidR="00AA54F4" w:rsidRDefault="0013198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260,0</w:t>
            </w:r>
          </w:p>
        </w:tc>
      </w:tr>
      <w:tr w:rsidR="00AA54F4" w14:paraId="5E6FEEEA" w14:textId="7503AB59" w:rsidTr="005812AE">
        <w:trPr>
          <w:trHeight w:val="158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0959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7159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5141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F000" w14:textId="77777777" w:rsidR="00AA54F4" w:rsidRDefault="00AA54F4">
            <w:pPr>
              <w:spacing w:line="276" w:lineRule="auto"/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EB1F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C3CD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A82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F1AA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EAF1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CD68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C2C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AA54F4" w14:paraId="0428667E" w14:textId="0B9E8522" w:rsidTr="005812AE">
        <w:trPr>
          <w:trHeight w:val="13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7036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3.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7BFD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Основное мероприятие 3:</w:t>
            </w:r>
          </w:p>
          <w:p w14:paraId="463F97D7" w14:textId="36735DF6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 xml:space="preserve">Поддержка развития </w:t>
            </w:r>
            <w:proofErr w:type="spellStart"/>
            <w:proofErr w:type="gramStart"/>
            <w:r>
              <w:rPr>
                <w:rFonts w:cs="Times New Roman"/>
                <w:sz w:val="27"/>
                <w:szCs w:val="28"/>
              </w:rPr>
              <w:t>сельскохозяйствен</w:t>
            </w:r>
            <w:r w:rsidR="00373CD3">
              <w:rPr>
                <w:rFonts w:cs="Times New Roman"/>
                <w:sz w:val="27"/>
                <w:szCs w:val="28"/>
              </w:rPr>
              <w:t>-</w:t>
            </w:r>
            <w:r>
              <w:rPr>
                <w:rFonts w:cs="Times New Roman"/>
                <w:sz w:val="27"/>
                <w:szCs w:val="28"/>
              </w:rPr>
              <w:t>ного</w:t>
            </w:r>
            <w:proofErr w:type="spellEnd"/>
            <w:proofErr w:type="gramEnd"/>
            <w:r>
              <w:rPr>
                <w:rFonts w:cs="Times New Roman"/>
                <w:sz w:val="27"/>
                <w:szCs w:val="28"/>
              </w:rPr>
              <w:t xml:space="preserve"> производства в области животноводства и</w:t>
            </w:r>
          </w:p>
          <w:p w14:paraId="10B0E18F" w14:textId="02E868AF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cs="Times New Roman"/>
                <w:sz w:val="27"/>
                <w:szCs w:val="28"/>
              </w:rPr>
              <w:t>проведение мероприятий в области сельскохозяйствен</w:t>
            </w:r>
            <w:r w:rsidR="00373CD3">
              <w:rPr>
                <w:rFonts w:cs="Times New Roman"/>
                <w:sz w:val="27"/>
                <w:szCs w:val="28"/>
              </w:rPr>
              <w:t>-</w:t>
            </w:r>
            <w:r>
              <w:rPr>
                <w:rFonts w:cs="Times New Roman"/>
                <w:sz w:val="27"/>
                <w:szCs w:val="28"/>
              </w:rPr>
              <w:t>ного производства-животноводства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E53E" w14:textId="77777777" w:rsidR="00AA54F4" w:rsidRDefault="00AA54F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 xml:space="preserve">управление сельского хозяйства </w:t>
            </w:r>
          </w:p>
          <w:p w14:paraId="186C6181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4D96" w14:textId="0926A16A" w:rsidR="00AA54F4" w:rsidRDefault="002A01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а</w:t>
            </w:r>
            <w:r w:rsidR="00AA54F4">
              <w:rPr>
                <w:rFonts w:eastAsia="Times New Roman" w:cs="Times New Roman"/>
                <w:sz w:val="27"/>
                <w:szCs w:val="28"/>
                <w:lang w:eastAsia="ru-RU"/>
              </w:rPr>
              <w:t>дмини</w:t>
            </w: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-ст</w:t>
            </w:r>
            <w:r w:rsidR="00AA54F4">
              <w:rPr>
                <w:rFonts w:eastAsia="Times New Roman" w:cs="Times New Roman"/>
                <w:sz w:val="27"/>
                <w:szCs w:val="28"/>
                <w:lang w:eastAsia="ru-RU"/>
              </w:rPr>
              <w:t>рация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1E0D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B928" w14:textId="1E3048AC" w:rsidR="00AA54F4" w:rsidRDefault="0013198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20</w:t>
            </w:r>
            <w:r w:rsidR="00AA54F4">
              <w:rPr>
                <w:rFonts w:cs="Times New Roman"/>
                <w:sz w:val="27"/>
                <w:szCs w:val="28"/>
              </w:rPr>
              <w:t>0,0</w:t>
            </w:r>
          </w:p>
          <w:p w14:paraId="6E53049A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01E47652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349BCA55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57ADEE9B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46A784FA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23A54E67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17BD8842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5D21005A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56175542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B9A4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40,00</w:t>
            </w:r>
          </w:p>
          <w:p w14:paraId="13949B4D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4716A0D4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4A24C646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7FD73C6C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7F3608FF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570411F3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52318618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50F2395C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778F54D0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99F6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40,0</w:t>
            </w:r>
          </w:p>
          <w:p w14:paraId="61E04982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7470E394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29D79F6D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500BD969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71A06F8D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32E46F55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008FD425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28CA2EC3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6F70C5D5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5D4C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40,0</w:t>
            </w:r>
          </w:p>
          <w:p w14:paraId="5CA217D5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51791D72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2E6B7ACD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6C52E2E3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42D70531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4DEF03D7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65731D2E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0C3351E5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27D96C0D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E87E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40,0</w:t>
            </w:r>
          </w:p>
          <w:p w14:paraId="7F6E0555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3ACF8CBC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4756CFB4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686B0A33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6D733040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770EEC66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12900DA7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3B68783D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  <w:p w14:paraId="31D99B52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A64F" w14:textId="77777777" w:rsidR="00AA54F4" w:rsidRDefault="00131984" w:rsidP="0013198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  <w:r>
              <w:rPr>
                <w:rFonts w:cs="Times New Roman"/>
                <w:sz w:val="27"/>
                <w:szCs w:val="28"/>
              </w:rPr>
              <w:t>40,0</w:t>
            </w:r>
          </w:p>
          <w:p w14:paraId="17229F78" w14:textId="77777777" w:rsidR="00646270" w:rsidRDefault="00646270" w:rsidP="0013198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61EB5E3B" w14:textId="77777777" w:rsidR="00646270" w:rsidRDefault="00646270" w:rsidP="0013198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7337C12D" w14:textId="77777777" w:rsidR="00646270" w:rsidRDefault="00646270" w:rsidP="0013198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7C55BE1B" w14:textId="77777777" w:rsidR="00646270" w:rsidRDefault="00646270" w:rsidP="0013198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24AD8549" w14:textId="77777777" w:rsidR="00646270" w:rsidRDefault="00646270" w:rsidP="0013198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1CCA99DE" w14:textId="77777777" w:rsidR="00646270" w:rsidRDefault="00646270" w:rsidP="0013198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221ECBED" w14:textId="77777777" w:rsidR="00646270" w:rsidRDefault="00646270" w:rsidP="0013198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1FCA5C68" w14:textId="77777777" w:rsidR="00646270" w:rsidRDefault="00646270" w:rsidP="0013198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  <w:p w14:paraId="5B662990" w14:textId="1281FCC2" w:rsidR="00646270" w:rsidRDefault="00646270" w:rsidP="00131984">
            <w:pPr>
              <w:spacing w:line="240" w:lineRule="exact"/>
              <w:rPr>
                <w:rFonts w:cs="Times New Roman"/>
                <w:sz w:val="27"/>
                <w:szCs w:val="28"/>
              </w:rPr>
            </w:pPr>
          </w:p>
        </w:tc>
      </w:tr>
      <w:tr w:rsidR="00AA54F4" w14:paraId="69D9DC37" w14:textId="39700369" w:rsidTr="005812AE">
        <w:trPr>
          <w:trHeight w:val="489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0B11D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767FF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0615C" w14:textId="6FEC3583" w:rsidR="00AA54F4" w:rsidRDefault="00AA54F4" w:rsidP="0059309F">
            <w:pPr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cs="Times New Roman"/>
                <w:sz w:val="27"/>
                <w:szCs w:val="28"/>
              </w:rPr>
              <w:t xml:space="preserve">управление сельского хозяйства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B3F949" w14:textId="28200854" w:rsidR="00AA54F4" w:rsidRDefault="0059309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а</w:t>
            </w:r>
            <w:r w:rsidR="00AA54F4">
              <w:rPr>
                <w:rFonts w:eastAsia="Times New Roman" w:cs="Times New Roman"/>
                <w:sz w:val="27"/>
                <w:szCs w:val="28"/>
                <w:lang w:eastAsia="ru-RU"/>
              </w:rPr>
              <w:t>дмини</w:t>
            </w: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-ст</w:t>
            </w:r>
            <w:r w:rsidR="00AA54F4">
              <w:rPr>
                <w:rFonts w:eastAsia="Times New Roman" w:cs="Times New Roman"/>
                <w:sz w:val="27"/>
                <w:szCs w:val="28"/>
                <w:lang w:eastAsia="ru-RU"/>
              </w:rPr>
              <w:t>рация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50D1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3FF6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98A3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57A4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11C9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1261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A319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AA54F4" w14:paraId="792DA348" w14:textId="17D09878" w:rsidTr="005812AE"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22709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0642E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FFF5F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49E00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5291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8C86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B04C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0F41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0612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AD6A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F83B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4"/>
                <w:lang w:eastAsia="ru-RU"/>
              </w:rPr>
            </w:pPr>
          </w:p>
        </w:tc>
      </w:tr>
      <w:tr w:rsidR="00AA54F4" w14:paraId="63E3233A" w14:textId="78FF1C5F" w:rsidTr="005812AE"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DF0F2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1746A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BF40D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E8624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F0D0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3E51" w14:textId="7C94A74C" w:rsidR="00AA54F4" w:rsidRDefault="00131984">
            <w:pPr>
              <w:spacing w:line="240" w:lineRule="exact"/>
              <w:jc w:val="center"/>
              <w:rPr>
                <w:rFonts w:cs="Times New Roman"/>
                <w:sz w:val="27"/>
                <w:szCs w:val="24"/>
              </w:rPr>
            </w:pPr>
            <w:r>
              <w:rPr>
                <w:rFonts w:cs="Times New Roman"/>
                <w:sz w:val="27"/>
                <w:szCs w:val="24"/>
              </w:rPr>
              <w:t>20</w:t>
            </w:r>
            <w:r w:rsidR="00AA54F4">
              <w:rPr>
                <w:rFonts w:cs="Times New Roman"/>
                <w:sz w:val="27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92B3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4"/>
              </w:rPr>
            </w:pPr>
            <w:r>
              <w:rPr>
                <w:rFonts w:cs="Times New Roman"/>
                <w:sz w:val="27"/>
                <w:szCs w:val="24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BEBD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4"/>
              </w:rPr>
            </w:pPr>
            <w:r>
              <w:rPr>
                <w:rFonts w:cs="Times New Roman"/>
                <w:sz w:val="27"/>
                <w:szCs w:val="24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06BE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4"/>
              </w:rPr>
            </w:pPr>
            <w:r>
              <w:rPr>
                <w:rFonts w:cs="Times New Roman"/>
                <w:sz w:val="27"/>
                <w:szCs w:val="24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75B2" w14:textId="77777777" w:rsidR="00AA54F4" w:rsidRDefault="00AA54F4">
            <w:pPr>
              <w:spacing w:line="240" w:lineRule="exact"/>
              <w:jc w:val="center"/>
              <w:rPr>
                <w:rFonts w:cs="Times New Roman"/>
                <w:sz w:val="27"/>
                <w:szCs w:val="24"/>
              </w:rPr>
            </w:pPr>
            <w:r>
              <w:rPr>
                <w:rFonts w:cs="Times New Roman"/>
                <w:sz w:val="27"/>
                <w:szCs w:val="24"/>
              </w:rPr>
              <w:t>40,0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5F45" w14:textId="58579583" w:rsidR="00AA54F4" w:rsidRDefault="00131984">
            <w:pPr>
              <w:spacing w:line="240" w:lineRule="exact"/>
              <w:jc w:val="center"/>
              <w:rPr>
                <w:rFonts w:cs="Times New Roman"/>
                <w:sz w:val="27"/>
                <w:szCs w:val="24"/>
              </w:rPr>
            </w:pPr>
            <w:r>
              <w:rPr>
                <w:rFonts w:cs="Times New Roman"/>
                <w:sz w:val="27"/>
                <w:szCs w:val="24"/>
              </w:rPr>
              <w:t>40,0</w:t>
            </w:r>
          </w:p>
        </w:tc>
      </w:tr>
      <w:tr w:rsidR="00AA54F4" w14:paraId="769FE000" w14:textId="334858CD" w:rsidTr="005812AE"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B41B0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3B9B4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81425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99C8A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56D1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8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 w:val="27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4CFD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878A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75E6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DE4F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5545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8E0E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  <w:tr w:rsidR="00AA54F4" w14:paraId="6813FA60" w14:textId="0FAA11C9" w:rsidTr="005812AE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915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68DA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2E2A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D93A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42FC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B13C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3605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34E2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9E7D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F9D3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FC34" w14:textId="77777777" w:rsidR="00AA54F4" w:rsidRDefault="00AA54F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Times New Roman"/>
                <w:sz w:val="27"/>
                <w:szCs w:val="28"/>
                <w:lang w:eastAsia="ru-RU"/>
              </w:rPr>
            </w:pPr>
          </w:p>
        </w:tc>
      </w:tr>
    </w:tbl>
    <w:p w14:paraId="61793633" w14:textId="77777777" w:rsidR="00AA54F4" w:rsidRDefault="00AA54F4" w:rsidP="00AA54F4">
      <w:pPr>
        <w:widowControl w:val="0"/>
        <w:autoSpaceDE w:val="0"/>
        <w:autoSpaceDN w:val="0"/>
        <w:adjustRightInd w:val="0"/>
        <w:spacing w:line="240" w:lineRule="exact"/>
        <w:ind w:firstLine="851"/>
        <w:jc w:val="both"/>
        <w:rPr>
          <w:rFonts w:eastAsia="Times New Roman" w:cs="Times New Roman"/>
          <w:sz w:val="27"/>
          <w:szCs w:val="28"/>
          <w:lang w:eastAsia="ru-RU"/>
        </w:rPr>
      </w:pPr>
      <w:r>
        <w:rPr>
          <w:rFonts w:eastAsia="Times New Roman" w:cs="Times New Roman"/>
          <w:sz w:val="27"/>
          <w:szCs w:val="24"/>
          <w:vertAlign w:val="superscript"/>
          <w:lang w:eastAsia="ru-RU"/>
        </w:rPr>
        <w:t>1</w:t>
      </w:r>
      <w:r>
        <w:rPr>
          <w:rFonts w:eastAsia="Times New Roman" w:cs="Times New Roman"/>
          <w:sz w:val="27"/>
          <w:szCs w:val="24"/>
          <w:lang w:eastAsia="ru-RU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>
        <w:rPr>
          <w:rFonts w:eastAsia="Times New Roman" w:cs="Times New Roman"/>
          <w:sz w:val="27"/>
          <w:szCs w:val="28"/>
          <w:lang w:eastAsia="ru-RU"/>
        </w:rPr>
        <w:t xml:space="preserve"> </w:t>
      </w:r>
    </w:p>
    <w:p w14:paraId="02213000" w14:textId="7777F8D9" w:rsidR="00AA54F4" w:rsidRDefault="00AA54F4" w:rsidP="00AA54F4">
      <w:pPr>
        <w:widowControl w:val="0"/>
        <w:autoSpaceDE w:val="0"/>
        <w:autoSpaceDN w:val="0"/>
        <w:adjustRightInd w:val="0"/>
        <w:spacing w:line="240" w:lineRule="exact"/>
        <w:ind w:firstLine="851"/>
        <w:jc w:val="both"/>
        <w:rPr>
          <w:rFonts w:eastAsia="Times New Roman" w:cs="Times New Roman"/>
          <w:szCs w:val="28"/>
          <w:lang w:eastAsia="ru-RU"/>
        </w:rPr>
      </w:pPr>
    </w:p>
    <w:p w14:paraId="5092A041" w14:textId="77777777" w:rsidR="00507144" w:rsidRDefault="00507144" w:rsidP="00AA54F4">
      <w:pPr>
        <w:widowControl w:val="0"/>
        <w:autoSpaceDE w:val="0"/>
        <w:autoSpaceDN w:val="0"/>
        <w:adjustRightInd w:val="0"/>
        <w:spacing w:line="240" w:lineRule="exact"/>
        <w:ind w:firstLine="851"/>
        <w:jc w:val="both"/>
        <w:rPr>
          <w:rFonts w:eastAsia="Times New Roman" w:cs="Times New Roman"/>
          <w:szCs w:val="28"/>
          <w:lang w:eastAsia="ru-RU"/>
        </w:rPr>
      </w:pPr>
    </w:p>
    <w:p w14:paraId="4E3B31F0" w14:textId="77777777" w:rsidR="00AA54F4" w:rsidRDefault="00AA54F4" w:rsidP="00AA54F4">
      <w:pPr>
        <w:widowControl w:val="0"/>
        <w:autoSpaceDE w:val="0"/>
        <w:autoSpaceDN w:val="0"/>
        <w:adjustRightInd w:val="0"/>
        <w:spacing w:line="240" w:lineRule="exact"/>
        <w:ind w:firstLine="851"/>
        <w:jc w:val="both"/>
        <w:rPr>
          <w:rFonts w:eastAsia="Times New Roman" w:cs="Times New Roman"/>
          <w:szCs w:val="28"/>
          <w:lang w:eastAsia="ru-RU"/>
        </w:rPr>
      </w:pPr>
    </w:p>
    <w:p w14:paraId="4FF79809" w14:textId="77777777" w:rsidR="00AA54F4" w:rsidRDefault="00AA54F4" w:rsidP="00AA54F4">
      <w:pPr>
        <w:widowControl w:val="0"/>
        <w:autoSpaceDE w:val="0"/>
        <w:autoSpaceDN w:val="0"/>
        <w:adjustRightInd w:val="0"/>
        <w:ind w:firstLine="851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___________________</w:t>
      </w:r>
    </w:p>
    <w:p w14:paraId="17170B3A" w14:textId="77777777" w:rsidR="00145D13" w:rsidRDefault="00145D13"/>
    <w:sectPr w:rsidR="00145D13" w:rsidSect="00266D6A">
      <w:headerReference w:type="default" r:id="rId6"/>
      <w:pgSz w:w="16838" w:h="11906" w:orient="landscape"/>
      <w:pgMar w:top="170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9913D" w14:textId="77777777" w:rsidR="00266D6A" w:rsidRDefault="00266D6A" w:rsidP="00266D6A">
      <w:r>
        <w:separator/>
      </w:r>
    </w:p>
  </w:endnote>
  <w:endnote w:type="continuationSeparator" w:id="0">
    <w:p w14:paraId="361BB3BA" w14:textId="77777777" w:rsidR="00266D6A" w:rsidRDefault="00266D6A" w:rsidP="00266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222E8" w14:textId="77777777" w:rsidR="00266D6A" w:rsidRDefault="00266D6A" w:rsidP="00266D6A">
      <w:r>
        <w:separator/>
      </w:r>
    </w:p>
  </w:footnote>
  <w:footnote w:type="continuationSeparator" w:id="0">
    <w:p w14:paraId="2CD61411" w14:textId="77777777" w:rsidR="00266D6A" w:rsidRDefault="00266D6A" w:rsidP="00266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1353985"/>
      <w:docPartObj>
        <w:docPartGallery w:val="Page Numbers (Top of Page)"/>
        <w:docPartUnique/>
      </w:docPartObj>
    </w:sdtPr>
    <w:sdtEndPr/>
    <w:sdtContent>
      <w:p w14:paraId="26EEA70F" w14:textId="31E4E1E4" w:rsidR="00266D6A" w:rsidRDefault="00266D6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2AE">
          <w:rPr>
            <w:noProof/>
          </w:rPr>
          <w:t>3</w:t>
        </w:r>
        <w:r>
          <w:fldChar w:fldCharType="end"/>
        </w:r>
      </w:p>
    </w:sdtContent>
  </w:sdt>
  <w:p w14:paraId="49D6C199" w14:textId="77777777" w:rsidR="00266D6A" w:rsidRDefault="00266D6A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4F4"/>
    <w:rsid w:val="00131984"/>
    <w:rsid w:val="00145D13"/>
    <w:rsid w:val="00266D6A"/>
    <w:rsid w:val="002A01ED"/>
    <w:rsid w:val="002F3600"/>
    <w:rsid w:val="00330522"/>
    <w:rsid w:val="00373CD3"/>
    <w:rsid w:val="003D0E58"/>
    <w:rsid w:val="00507144"/>
    <w:rsid w:val="005812AE"/>
    <w:rsid w:val="0059309F"/>
    <w:rsid w:val="00646270"/>
    <w:rsid w:val="00AA54F4"/>
    <w:rsid w:val="00C73F01"/>
    <w:rsid w:val="00C86398"/>
    <w:rsid w:val="00D44EB0"/>
    <w:rsid w:val="00D510D0"/>
    <w:rsid w:val="00DC6606"/>
    <w:rsid w:val="00DC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2B5D8"/>
  <w15:chartTrackingRefBased/>
  <w15:docId w15:val="{2A78FE6F-8763-4179-9F91-613C38357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4F4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A54F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54F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54F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54F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54F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54F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54F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54F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54F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54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A54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A54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A54F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A54F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A54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A54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A54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A54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A54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A54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54F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A54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A54F4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A54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A54F4"/>
    <w:pPr>
      <w:spacing w:after="160" w:line="278" w:lineRule="auto"/>
      <w:ind w:left="720"/>
      <w:contextualSpacing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AA54F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A54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A54F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A54F4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266D6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66D6A"/>
    <w:rPr>
      <w:rFonts w:ascii="Times New Roman" w:hAnsi="Times New Roman"/>
      <w:kern w:val="0"/>
      <w:sz w:val="28"/>
      <w:szCs w:val="22"/>
      <w14:ligatures w14:val="none"/>
    </w:rPr>
  </w:style>
  <w:style w:type="paragraph" w:styleId="ae">
    <w:name w:val="footer"/>
    <w:basedOn w:val="a"/>
    <w:link w:val="af"/>
    <w:uiPriority w:val="99"/>
    <w:unhideWhenUsed/>
    <w:rsid w:val="00266D6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66D6A"/>
    <w:rPr>
      <w:rFonts w:ascii="Times New Roman" w:hAnsi="Times New Roman"/>
      <w:kern w:val="0"/>
      <w:sz w:val="28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2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Пьянова Ирина Ивановна</dc:creator>
  <cp:keywords/>
  <dc:description/>
  <cp:lastModifiedBy>Селюкова Надежда Николаевна</cp:lastModifiedBy>
  <cp:revision>15</cp:revision>
  <dcterms:created xsi:type="dcterms:W3CDTF">2025-12-17T07:41:00Z</dcterms:created>
  <dcterms:modified xsi:type="dcterms:W3CDTF">2026-01-13T07:30:00Z</dcterms:modified>
</cp:coreProperties>
</file>